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D06C39">
        <w:rPr>
          <w:rFonts w:ascii="Times New Roman" w:hAnsi="Times New Roman" w:cs="Times New Roman"/>
          <w:b/>
          <w:sz w:val="28"/>
          <w:szCs w:val="28"/>
        </w:rPr>
        <w:t>квітень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6F3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E36A60">
        <w:tc>
          <w:tcPr>
            <w:tcW w:w="988" w:type="dxa"/>
          </w:tcPr>
          <w:p w:rsidR="00E36A60" w:rsidRDefault="0093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93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9369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відпусток</w:t>
            </w:r>
          </w:p>
          <w:p w:rsidR="00303E3A" w:rsidRDefault="00303E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936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E36A60" w:rsidRDefault="00CE5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369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369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936965">
              <w:rPr>
                <w:rFonts w:ascii="Times New Roman" w:hAnsi="Times New Roman" w:cs="Times New Roman"/>
                <w:sz w:val="28"/>
                <w:szCs w:val="28"/>
              </w:rPr>
              <w:t>Халимон</w:t>
            </w:r>
            <w:proofErr w:type="spellEnd"/>
            <w:r w:rsidR="00936965">
              <w:rPr>
                <w:rFonts w:ascii="Times New Roman" w:hAnsi="Times New Roman" w:cs="Times New Roman"/>
                <w:sz w:val="28"/>
                <w:szCs w:val="28"/>
              </w:rPr>
              <w:t xml:space="preserve"> Юлії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</w:p>
        </w:tc>
      </w:tr>
      <w:tr w:rsidR="00E36A60">
        <w:tc>
          <w:tcPr>
            <w:tcW w:w="988" w:type="dxa"/>
          </w:tcPr>
          <w:p w:rsidR="00E36A60" w:rsidRDefault="00DB2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B2D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B2D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</w:t>
            </w:r>
            <w:r w:rsidR="00DB2D6E">
              <w:rPr>
                <w:rFonts w:ascii="Times New Roman" w:hAnsi="Times New Roman" w:cs="Times New Roman"/>
                <w:sz w:val="28"/>
                <w:szCs w:val="28"/>
              </w:rPr>
              <w:t>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3E3A" w:rsidRDefault="00303E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29" w:rsidRDefault="001C5129">
      <w:pPr>
        <w:spacing w:line="240" w:lineRule="auto"/>
      </w:pPr>
      <w:r>
        <w:separator/>
      </w:r>
    </w:p>
  </w:endnote>
  <w:endnote w:type="continuationSeparator" w:id="0">
    <w:p w:rsidR="001C5129" w:rsidRDefault="001C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29" w:rsidRDefault="001C5129">
      <w:pPr>
        <w:spacing w:after="0"/>
      </w:pPr>
      <w:r>
        <w:separator/>
      </w:r>
    </w:p>
  </w:footnote>
  <w:footnote w:type="continuationSeparator" w:id="0">
    <w:p w:rsidR="001C5129" w:rsidRDefault="001C51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C5129"/>
    <w:rsid w:val="001D2CA2"/>
    <w:rsid w:val="00285F43"/>
    <w:rsid w:val="002B1A3B"/>
    <w:rsid w:val="00303E3A"/>
    <w:rsid w:val="003115D0"/>
    <w:rsid w:val="004D4E2F"/>
    <w:rsid w:val="00586F9A"/>
    <w:rsid w:val="00590E10"/>
    <w:rsid w:val="006E6398"/>
    <w:rsid w:val="007020DC"/>
    <w:rsid w:val="00756707"/>
    <w:rsid w:val="007A28CB"/>
    <w:rsid w:val="007C5C37"/>
    <w:rsid w:val="008D6F3F"/>
    <w:rsid w:val="00936965"/>
    <w:rsid w:val="00A36FDC"/>
    <w:rsid w:val="00AB35BE"/>
    <w:rsid w:val="00B22569"/>
    <w:rsid w:val="00B467E9"/>
    <w:rsid w:val="00C52646"/>
    <w:rsid w:val="00CE5B0F"/>
    <w:rsid w:val="00D06C39"/>
    <w:rsid w:val="00DA4B10"/>
    <w:rsid w:val="00DB2D6E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3CF0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InfOperator1</dc:creator>
  <cp:lastModifiedBy>INT-OPERATOR2</cp:lastModifiedBy>
  <cp:revision>5</cp:revision>
  <dcterms:created xsi:type="dcterms:W3CDTF">2026-05-18T12:11:00Z</dcterms:created>
  <dcterms:modified xsi:type="dcterms:W3CDTF">2026-05-18T12:14:00Z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